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72" w:rsidRDefault="00565F72"/>
    <w:p w:rsidR="005C6D0E" w:rsidRDefault="005C6D0E"/>
    <w:p w:rsidR="005C6D0E" w:rsidRDefault="005C6D0E">
      <w:r>
        <w:rPr>
          <w:rFonts w:ascii="Arial Black" w:hAnsi="Arial Black"/>
          <w:noProof/>
          <w:color w:val="FFFFFF" w:themeColor="background1"/>
        </w:rPr>
        <w:drawing>
          <wp:inline distT="0" distB="0" distL="0" distR="0" wp14:anchorId="41747A1E" wp14:editId="2C7D9E13">
            <wp:extent cx="54578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0E" w:rsidRDefault="005C6D0E"/>
    <w:p w:rsidR="005E4396" w:rsidRDefault="005E4396"/>
    <w:p w:rsidR="005E4396" w:rsidRDefault="005E4396"/>
    <w:p w:rsidR="005E4396" w:rsidRDefault="005E4396"/>
    <w:p w:rsidR="005E4396" w:rsidRDefault="005E4396"/>
    <w:p w:rsidR="005E4396" w:rsidRDefault="005E4396"/>
    <w:p w:rsidR="005E4396" w:rsidRDefault="005E4396" w:rsidP="005E43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NOTICE OF MEETING</w:t>
      </w:r>
    </w:p>
    <w:p w:rsidR="005E4396" w:rsidRDefault="005E4396" w:rsidP="005E43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818" w:rsidRPr="005E4396" w:rsidRDefault="00852818" w:rsidP="00852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Board of Williamson County Special Education District will hold a regular meeting on Friday, </w:t>
      </w:r>
      <w:r w:rsidR="00B9168B">
        <w:rPr>
          <w:rFonts w:ascii="Times New Roman" w:hAnsi="Times New Roman" w:cs="Times New Roman"/>
          <w:sz w:val="24"/>
          <w:szCs w:val="24"/>
        </w:rPr>
        <w:t>March 22,2024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at 8:15 a.m. at the Williamson County Education Services Conference Room, 411 S. Court Street, Marion, IL  62959.</w:t>
      </w:r>
    </w:p>
    <w:p w:rsidR="005E4396" w:rsidRPr="005E4396" w:rsidRDefault="005E4396" w:rsidP="00852818">
      <w:pPr>
        <w:rPr>
          <w:rFonts w:ascii="Times New Roman" w:hAnsi="Times New Roman" w:cs="Times New Roman"/>
          <w:sz w:val="24"/>
          <w:szCs w:val="24"/>
        </w:rPr>
      </w:pPr>
    </w:p>
    <w:sectPr w:rsidR="005E4396" w:rsidRPr="005E4396" w:rsidSect="0056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6"/>
    <w:rsid w:val="0000246F"/>
    <w:rsid w:val="00006236"/>
    <w:rsid w:val="00010DBA"/>
    <w:rsid w:val="00011D71"/>
    <w:rsid w:val="00047458"/>
    <w:rsid w:val="000937DB"/>
    <w:rsid w:val="000A7D21"/>
    <w:rsid w:val="000D177D"/>
    <w:rsid w:val="000F3D54"/>
    <w:rsid w:val="00100E49"/>
    <w:rsid w:val="00124C71"/>
    <w:rsid w:val="00134CDF"/>
    <w:rsid w:val="001678F4"/>
    <w:rsid w:val="00184CF9"/>
    <w:rsid w:val="001C0565"/>
    <w:rsid w:val="001E7136"/>
    <w:rsid w:val="00216C5C"/>
    <w:rsid w:val="00221186"/>
    <w:rsid w:val="00223FDE"/>
    <w:rsid w:val="002252E9"/>
    <w:rsid w:val="00253C34"/>
    <w:rsid w:val="00296A93"/>
    <w:rsid w:val="002A712B"/>
    <w:rsid w:val="002B1B2A"/>
    <w:rsid w:val="002B36C8"/>
    <w:rsid w:val="002C6EFB"/>
    <w:rsid w:val="002F1552"/>
    <w:rsid w:val="002F602F"/>
    <w:rsid w:val="0035562B"/>
    <w:rsid w:val="00357ACB"/>
    <w:rsid w:val="00365C16"/>
    <w:rsid w:val="00372D4F"/>
    <w:rsid w:val="003777F3"/>
    <w:rsid w:val="003A54B4"/>
    <w:rsid w:val="003B1701"/>
    <w:rsid w:val="00402A9E"/>
    <w:rsid w:val="00417464"/>
    <w:rsid w:val="00463819"/>
    <w:rsid w:val="00466B60"/>
    <w:rsid w:val="00467259"/>
    <w:rsid w:val="00480E82"/>
    <w:rsid w:val="00490C7C"/>
    <w:rsid w:val="004A576A"/>
    <w:rsid w:val="004E5F17"/>
    <w:rsid w:val="00506798"/>
    <w:rsid w:val="00532B74"/>
    <w:rsid w:val="00542B9A"/>
    <w:rsid w:val="0055590C"/>
    <w:rsid w:val="00565F72"/>
    <w:rsid w:val="0058051C"/>
    <w:rsid w:val="005C6D0E"/>
    <w:rsid w:val="005D165B"/>
    <w:rsid w:val="005D6DA4"/>
    <w:rsid w:val="005E4396"/>
    <w:rsid w:val="006070E2"/>
    <w:rsid w:val="00621B30"/>
    <w:rsid w:val="00621EAE"/>
    <w:rsid w:val="00640201"/>
    <w:rsid w:val="00642CB4"/>
    <w:rsid w:val="00650F2C"/>
    <w:rsid w:val="00667878"/>
    <w:rsid w:val="00693850"/>
    <w:rsid w:val="006E1E81"/>
    <w:rsid w:val="00724D63"/>
    <w:rsid w:val="00726407"/>
    <w:rsid w:val="00734451"/>
    <w:rsid w:val="0074459E"/>
    <w:rsid w:val="00745B64"/>
    <w:rsid w:val="00784819"/>
    <w:rsid w:val="00794830"/>
    <w:rsid w:val="007A0DA2"/>
    <w:rsid w:val="007C3F6F"/>
    <w:rsid w:val="008150AE"/>
    <w:rsid w:val="00815771"/>
    <w:rsid w:val="00822B07"/>
    <w:rsid w:val="008316F3"/>
    <w:rsid w:val="00852818"/>
    <w:rsid w:val="008B6036"/>
    <w:rsid w:val="008C6E78"/>
    <w:rsid w:val="008D0D22"/>
    <w:rsid w:val="008E35DE"/>
    <w:rsid w:val="00930861"/>
    <w:rsid w:val="00955727"/>
    <w:rsid w:val="00986467"/>
    <w:rsid w:val="009A670A"/>
    <w:rsid w:val="009D3C44"/>
    <w:rsid w:val="009D6175"/>
    <w:rsid w:val="009F244D"/>
    <w:rsid w:val="009F4F56"/>
    <w:rsid w:val="009F5B80"/>
    <w:rsid w:val="00A13482"/>
    <w:rsid w:val="00A24ECA"/>
    <w:rsid w:val="00A32716"/>
    <w:rsid w:val="00A33152"/>
    <w:rsid w:val="00B31089"/>
    <w:rsid w:val="00B43AB0"/>
    <w:rsid w:val="00B44704"/>
    <w:rsid w:val="00B51419"/>
    <w:rsid w:val="00B57701"/>
    <w:rsid w:val="00B65B56"/>
    <w:rsid w:val="00B70E3C"/>
    <w:rsid w:val="00B8327B"/>
    <w:rsid w:val="00B9168B"/>
    <w:rsid w:val="00BC10CD"/>
    <w:rsid w:val="00C145DE"/>
    <w:rsid w:val="00C150F5"/>
    <w:rsid w:val="00C36266"/>
    <w:rsid w:val="00C51B0C"/>
    <w:rsid w:val="00CB3086"/>
    <w:rsid w:val="00CE65A9"/>
    <w:rsid w:val="00D43685"/>
    <w:rsid w:val="00DA3F05"/>
    <w:rsid w:val="00DC1ED1"/>
    <w:rsid w:val="00DD1A40"/>
    <w:rsid w:val="00DD33B1"/>
    <w:rsid w:val="00DD47D8"/>
    <w:rsid w:val="00DF08E9"/>
    <w:rsid w:val="00DF716E"/>
    <w:rsid w:val="00E00965"/>
    <w:rsid w:val="00E32DEE"/>
    <w:rsid w:val="00E52E22"/>
    <w:rsid w:val="00E7347D"/>
    <w:rsid w:val="00E91D89"/>
    <w:rsid w:val="00E95CF5"/>
    <w:rsid w:val="00E96CD9"/>
    <w:rsid w:val="00EB485C"/>
    <w:rsid w:val="00EC06A4"/>
    <w:rsid w:val="00EC5A2A"/>
    <w:rsid w:val="00F04C44"/>
    <w:rsid w:val="00F13347"/>
    <w:rsid w:val="00F22F2A"/>
    <w:rsid w:val="00F35203"/>
    <w:rsid w:val="00F35BD7"/>
    <w:rsid w:val="00F95BA2"/>
    <w:rsid w:val="00FC4B98"/>
    <w:rsid w:val="00FD385C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87DA6-C452-448A-BC82-E8ADFA58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County Special Ed</dc:creator>
  <cp:keywords/>
  <dc:description/>
  <cp:lastModifiedBy>Kristen Bayer</cp:lastModifiedBy>
  <cp:revision>14</cp:revision>
  <cp:lastPrinted>2015-05-05T16:40:00Z</cp:lastPrinted>
  <dcterms:created xsi:type="dcterms:W3CDTF">2020-09-28T19:51:00Z</dcterms:created>
  <dcterms:modified xsi:type="dcterms:W3CDTF">2024-03-06T18:21:00Z</dcterms:modified>
</cp:coreProperties>
</file>