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E18F" w14:textId="77777777" w:rsidR="00565F72" w:rsidRDefault="00565F72"/>
    <w:p w14:paraId="0240277C" w14:textId="77777777" w:rsidR="005C6D0E" w:rsidRDefault="005C6D0E"/>
    <w:p w14:paraId="72376F53" w14:textId="77777777" w:rsidR="005C6D0E" w:rsidRDefault="005C6D0E">
      <w:r>
        <w:rPr>
          <w:rFonts w:ascii="Arial Black" w:hAnsi="Arial Black"/>
          <w:noProof/>
          <w:color w:val="FFFFFF" w:themeColor="background1"/>
        </w:rPr>
        <w:drawing>
          <wp:inline distT="0" distB="0" distL="0" distR="0" wp14:anchorId="5C322849" wp14:editId="0B405549">
            <wp:extent cx="54578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B498" w14:textId="77777777" w:rsidR="005C6D0E" w:rsidRDefault="005C6D0E"/>
    <w:p w14:paraId="233B1C4A" w14:textId="77777777" w:rsidR="005E4396" w:rsidRDefault="005E4396"/>
    <w:p w14:paraId="2DB8FA08" w14:textId="77777777" w:rsidR="005E4396" w:rsidRDefault="005E4396"/>
    <w:p w14:paraId="2C5CD2C2" w14:textId="77777777" w:rsidR="005E4396" w:rsidRDefault="005E4396"/>
    <w:p w14:paraId="000E2BC1" w14:textId="77777777" w:rsidR="005E4396" w:rsidRDefault="005E4396"/>
    <w:p w14:paraId="3AB14555" w14:textId="77777777" w:rsidR="005E4396" w:rsidRDefault="005E4396"/>
    <w:p w14:paraId="3DBDACE4" w14:textId="77777777" w:rsidR="005E4396" w:rsidRDefault="005E4396" w:rsidP="005E43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NOTICE OF MEETING</w:t>
      </w:r>
    </w:p>
    <w:p w14:paraId="309E743B" w14:textId="77777777" w:rsidR="005E4396" w:rsidRDefault="005E4396" w:rsidP="005E43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DC743" w14:textId="4755D0F4" w:rsidR="005E4396" w:rsidRPr="005E4396" w:rsidRDefault="005E4396" w:rsidP="005E4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Executive Board of Williamson County Special Education District will hold a reg</w:t>
      </w:r>
      <w:r w:rsidR="00CB3086">
        <w:rPr>
          <w:rFonts w:ascii="Times New Roman" w:hAnsi="Times New Roman" w:cs="Times New Roman"/>
          <w:sz w:val="24"/>
          <w:szCs w:val="24"/>
        </w:rPr>
        <w:t xml:space="preserve">ular meeting on </w:t>
      </w:r>
      <w:r w:rsidR="00E0646A">
        <w:rPr>
          <w:rFonts w:ascii="Times New Roman" w:hAnsi="Times New Roman" w:cs="Times New Roman"/>
          <w:sz w:val="24"/>
          <w:szCs w:val="24"/>
        </w:rPr>
        <w:t>Friday, August 9</w:t>
      </w:r>
      <w:r w:rsidR="0014614B">
        <w:rPr>
          <w:rFonts w:ascii="Times New Roman" w:hAnsi="Times New Roman" w:cs="Times New Roman"/>
          <w:sz w:val="24"/>
          <w:szCs w:val="24"/>
        </w:rPr>
        <w:t>, 202</w:t>
      </w:r>
      <w:r w:rsidR="009903D4">
        <w:rPr>
          <w:rFonts w:ascii="Times New Roman" w:hAnsi="Times New Roman" w:cs="Times New Roman"/>
          <w:sz w:val="24"/>
          <w:szCs w:val="24"/>
        </w:rPr>
        <w:t>4</w:t>
      </w:r>
      <w:r w:rsidR="00AA239E">
        <w:rPr>
          <w:rFonts w:ascii="Times New Roman" w:hAnsi="Times New Roman" w:cs="Times New Roman"/>
          <w:sz w:val="24"/>
          <w:szCs w:val="24"/>
        </w:rPr>
        <w:t xml:space="preserve">, </w:t>
      </w:r>
      <w:r w:rsidR="00BC10CD">
        <w:rPr>
          <w:rFonts w:ascii="Times New Roman" w:hAnsi="Times New Roman" w:cs="Times New Roman"/>
          <w:sz w:val="24"/>
          <w:szCs w:val="24"/>
        </w:rPr>
        <w:t>at 9:</w:t>
      </w:r>
      <w:r w:rsidR="00417464">
        <w:rPr>
          <w:rFonts w:ascii="Times New Roman" w:hAnsi="Times New Roman" w:cs="Times New Roman"/>
          <w:sz w:val="24"/>
          <w:szCs w:val="24"/>
        </w:rPr>
        <w:t>0</w:t>
      </w:r>
      <w:r w:rsidR="00BC10CD">
        <w:rPr>
          <w:rFonts w:ascii="Times New Roman" w:hAnsi="Times New Roman" w:cs="Times New Roman"/>
          <w:sz w:val="24"/>
          <w:szCs w:val="24"/>
        </w:rPr>
        <w:t>0 a.m.</w:t>
      </w:r>
      <w:r>
        <w:rPr>
          <w:rFonts w:ascii="Times New Roman" w:hAnsi="Times New Roman" w:cs="Times New Roman"/>
          <w:sz w:val="24"/>
          <w:szCs w:val="24"/>
        </w:rPr>
        <w:t xml:space="preserve"> in the Conference Room of the Williamson County </w:t>
      </w:r>
      <w:r w:rsidR="00BC10CD">
        <w:rPr>
          <w:rFonts w:ascii="Times New Roman" w:hAnsi="Times New Roman" w:cs="Times New Roman"/>
          <w:sz w:val="24"/>
          <w:szCs w:val="24"/>
        </w:rPr>
        <w:t>Education Services</w:t>
      </w:r>
      <w:r>
        <w:rPr>
          <w:rFonts w:ascii="Times New Roman" w:hAnsi="Times New Roman" w:cs="Times New Roman"/>
          <w:sz w:val="24"/>
          <w:szCs w:val="24"/>
        </w:rPr>
        <w:t xml:space="preserve"> office at 411 S. Court, Marion, Illinois.</w:t>
      </w:r>
    </w:p>
    <w:sectPr w:rsidR="005E4396" w:rsidRPr="005E4396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96"/>
    <w:rsid w:val="00006236"/>
    <w:rsid w:val="00010DBA"/>
    <w:rsid w:val="00011D71"/>
    <w:rsid w:val="00047458"/>
    <w:rsid w:val="000937DB"/>
    <w:rsid w:val="000A7D21"/>
    <w:rsid w:val="000D177D"/>
    <w:rsid w:val="000F3D54"/>
    <w:rsid w:val="00100E49"/>
    <w:rsid w:val="00124C71"/>
    <w:rsid w:val="0014614B"/>
    <w:rsid w:val="001678F4"/>
    <w:rsid w:val="00184CF9"/>
    <w:rsid w:val="001C0565"/>
    <w:rsid w:val="001E7136"/>
    <w:rsid w:val="00221186"/>
    <w:rsid w:val="00223FDE"/>
    <w:rsid w:val="002252E9"/>
    <w:rsid w:val="00253C34"/>
    <w:rsid w:val="00261BD2"/>
    <w:rsid w:val="00296A93"/>
    <w:rsid w:val="002A712B"/>
    <w:rsid w:val="002B1B2A"/>
    <w:rsid w:val="002B36C8"/>
    <w:rsid w:val="002D169A"/>
    <w:rsid w:val="002F1552"/>
    <w:rsid w:val="002F602F"/>
    <w:rsid w:val="0035562B"/>
    <w:rsid w:val="00357ACB"/>
    <w:rsid w:val="00365C16"/>
    <w:rsid w:val="00372D4F"/>
    <w:rsid w:val="003777F3"/>
    <w:rsid w:val="003A54B4"/>
    <w:rsid w:val="003B1701"/>
    <w:rsid w:val="003D3745"/>
    <w:rsid w:val="00402A9E"/>
    <w:rsid w:val="00417464"/>
    <w:rsid w:val="00463819"/>
    <w:rsid w:val="00467259"/>
    <w:rsid w:val="00480E82"/>
    <w:rsid w:val="00490C7C"/>
    <w:rsid w:val="004E5F17"/>
    <w:rsid w:val="00506798"/>
    <w:rsid w:val="00532B74"/>
    <w:rsid w:val="00542B9A"/>
    <w:rsid w:val="0055590C"/>
    <w:rsid w:val="00565F72"/>
    <w:rsid w:val="0058051C"/>
    <w:rsid w:val="005C6D0E"/>
    <w:rsid w:val="005D165B"/>
    <w:rsid w:val="005D6DA4"/>
    <w:rsid w:val="005E4396"/>
    <w:rsid w:val="006070E2"/>
    <w:rsid w:val="00621B30"/>
    <w:rsid w:val="00640201"/>
    <w:rsid w:val="00642CB4"/>
    <w:rsid w:val="00650F2C"/>
    <w:rsid w:val="00667878"/>
    <w:rsid w:val="00686E5A"/>
    <w:rsid w:val="00693850"/>
    <w:rsid w:val="006E1E81"/>
    <w:rsid w:val="00724D63"/>
    <w:rsid w:val="00726407"/>
    <w:rsid w:val="0074459E"/>
    <w:rsid w:val="00745B64"/>
    <w:rsid w:val="00794830"/>
    <w:rsid w:val="007A0DA2"/>
    <w:rsid w:val="007C3F6F"/>
    <w:rsid w:val="00815771"/>
    <w:rsid w:val="00822B07"/>
    <w:rsid w:val="008316F3"/>
    <w:rsid w:val="00880980"/>
    <w:rsid w:val="008B6036"/>
    <w:rsid w:val="008C6E78"/>
    <w:rsid w:val="008D0D22"/>
    <w:rsid w:val="008E35DE"/>
    <w:rsid w:val="00930861"/>
    <w:rsid w:val="00955727"/>
    <w:rsid w:val="00986467"/>
    <w:rsid w:val="009903D4"/>
    <w:rsid w:val="009A670A"/>
    <w:rsid w:val="009D3C44"/>
    <w:rsid w:val="009D6175"/>
    <w:rsid w:val="009F244D"/>
    <w:rsid w:val="009F4F56"/>
    <w:rsid w:val="00A13482"/>
    <w:rsid w:val="00A24ECA"/>
    <w:rsid w:val="00A32716"/>
    <w:rsid w:val="00A33152"/>
    <w:rsid w:val="00AA239E"/>
    <w:rsid w:val="00B00F60"/>
    <w:rsid w:val="00B31089"/>
    <w:rsid w:val="00B43AB0"/>
    <w:rsid w:val="00B57701"/>
    <w:rsid w:val="00B65B56"/>
    <w:rsid w:val="00B70E3C"/>
    <w:rsid w:val="00B8327B"/>
    <w:rsid w:val="00BC10CD"/>
    <w:rsid w:val="00C145DE"/>
    <w:rsid w:val="00C150F5"/>
    <w:rsid w:val="00C36266"/>
    <w:rsid w:val="00C51B0C"/>
    <w:rsid w:val="00CB3086"/>
    <w:rsid w:val="00CE65A9"/>
    <w:rsid w:val="00D43685"/>
    <w:rsid w:val="00DA3F05"/>
    <w:rsid w:val="00DC1ED1"/>
    <w:rsid w:val="00DD33B1"/>
    <w:rsid w:val="00DD47D8"/>
    <w:rsid w:val="00DF08E9"/>
    <w:rsid w:val="00DF716E"/>
    <w:rsid w:val="00E0646A"/>
    <w:rsid w:val="00E22D89"/>
    <w:rsid w:val="00E32DEE"/>
    <w:rsid w:val="00E35F12"/>
    <w:rsid w:val="00E52E22"/>
    <w:rsid w:val="00E62066"/>
    <w:rsid w:val="00E7347D"/>
    <w:rsid w:val="00E91D89"/>
    <w:rsid w:val="00E95CF5"/>
    <w:rsid w:val="00E96CD9"/>
    <w:rsid w:val="00EB485C"/>
    <w:rsid w:val="00EC06A4"/>
    <w:rsid w:val="00EC5A2A"/>
    <w:rsid w:val="00F04C44"/>
    <w:rsid w:val="00F13347"/>
    <w:rsid w:val="00F22F2A"/>
    <w:rsid w:val="00F35203"/>
    <w:rsid w:val="00F35BD7"/>
    <w:rsid w:val="00F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EF4F"/>
  <w15:docId w15:val="{CE287DA6-C452-448A-BC82-E8ADFA58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6</cp:revision>
  <cp:lastPrinted>2015-05-05T16:40:00Z</cp:lastPrinted>
  <dcterms:created xsi:type="dcterms:W3CDTF">2022-06-28T18:32:00Z</dcterms:created>
  <dcterms:modified xsi:type="dcterms:W3CDTF">2024-07-30T13:24:00Z</dcterms:modified>
</cp:coreProperties>
</file>